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F4" w:rsidRDefault="003A62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54FAC" wp14:editId="77CE4708">
                <wp:simplePos x="0" y="0"/>
                <wp:positionH relativeFrom="column">
                  <wp:posOffset>295275</wp:posOffset>
                </wp:positionH>
                <wp:positionV relativeFrom="paragraph">
                  <wp:posOffset>66675</wp:posOffset>
                </wp:positionV>
                <wp:extent cx="2476500" cy="1762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Alternate Parking when </w:t>
                            </w:r>
                            <w:proofErr w:type="spellStart"/>
                            <w:r>
                              <w:t>Artesani</w:t>
                            </w:r>
                            <w:proofErr w:type="spellEnd"/>
                            <w:r>
                              <w:t xml:space="preserve"> is full: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1120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1230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1300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1320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1330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1340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>1380 Soldiers Field Rd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4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5.25pt;width:19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">
                <v:textbox>
                  <w:txbxContent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Alternate Parking when </w:t>
                      </w:r>
                      <w:proofErr w:type="spellStart"/>
                      <w:r>
                        <w:t>Artesani</w:t>
                      </w:r>
                      <w:proofErr w:type="spellEnd"/>
                      <w:r>
                        <w:t xml:space="preserve"> is full: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1120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1230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1300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1320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1330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1340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>1380 Soldiers Field Rd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D7698" w:rsidRPr="00AD7698">
        <w:drawing>
          <wp:inline distT="0" distB="0" distL="0" distR="0" wp14:anchorId="2B1D1B4C" wp14:editId="16ACE9C2">
            <wp:extent cx="7061859" cy="42386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6979" cy="424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7698" w:rsidRDefault="00AD7698"/>
    <w:p w:rsidR="00AD7698" w:rsidRDefault="00AD7698"/>
    <w:p w:rsidR="00AD7698" w:rsidRDefault="003A62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46E1F" wp14:editId="64E18582">
                <wp:simplePos x="0" y="0"/>
                <wp:positionH relativeFrom="column">
                  <wp:posOffset>361950</wp:posOffset>
                </wp:positionH>
                <wp:positionV relativeFrom="paragraph">
                  <wp:posOffset>190500</wp:posOffset>
                </wp:positionV>
                <wp:extent cx="2476500" cy="1762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Alternate Parking when </w:t>
                            </w:r>
                            <w:proofErr w:type="spellStart"/>
                            <w:r>
                              <w:t>Artesani</w:t>
                            </w:r>
                            <w:proofErr w:type="spellEnd"/>
                            <w:r>
                              <w:t xml:space="preserve"> is full: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1120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1230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1300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1320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1330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 xml:space="preserve">1340 Soldiers Field Rd 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  <w:r>
                              <w:t>1380 Soldiers Field Rd</w:t>
                            </w:r>
                          </w:p>
                          <w:p w:rsidR="003A62FB" w:rsidRDefault="003A62FB" w:rsidP="003A62F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6E1F" id="_x0000_s1027" type="#_x0000_t202" style="position:absolute;margin-left:28.5pt;margin-top:15pt;width:19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uqJAIAAEw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">
                <v:textbox>
                  <w:txbxContent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Alternate Parking when </w:t>
                      </w:r>
                      <w:proofErr w:type="spellStart"/>
                      <w:r>
                        <w:t>Artesani</w:t>
                      </w:r>
                      <w:proofErr w:type="spellEnd"/>
                      <w:r>
                        <w:t xml:space="preserve"> is full: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1120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1230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1300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1320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1330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 xml:space="preserve">1340 Soldiers Field Rd 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  <w:r>
                        <w:t>1380 Soldiers Field Rd</w:t>
                      </w:r>
                    </w:p>
                    <w:p w:rsidR="003A62FB" w:rsidRDefault="003A62FB" w:rsidP="003A62F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D7698" w:rsidRPr="00AD7698">
        <w:drawing>
          <wp:inline distT="0" distB="0" distL="0" distR="0" wp14:anchorId="1E62B9CC" wp14:editId="36806FC6">
            <wp:extent cx="6982513" cy="4191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4353" cy="419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698" w:rsidSect="003A6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8"/>
    <w:rsid w:val="003A62FB"/>
    <w:rsid w:val="004D38B3"/>
    <w:rsid w:val="00911531"/>
    <w:rsid w:val="00A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2FD0"/>
  <w15:chartTrackingRefBased/>
  <w15:docId w15:val="{106D1070-7F72-4B39-8617-B0C34B4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Basch</dc:creator>
  <cp:keywords/>
  <dc:description/>
  <cp:lastModifiedBy>Sarah Basch</cp:lastModifiedBy>
  <cp:revision>1</cp:revision>
  <cp:lastPrinted>2016-11-05T23:40:00Z</cp:lastPrinted>
  <dcterms:created xsi:type="dcterms:W3CDTF">2016-11-05T17:08:00Z</dcterms:created>
  <dcterms:modified xsi:type="dcterms:W3CDTF">2016-11-05T23:40:00Z</dcterms:modified>
</cp:coreProperties>
</file>